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80" w:rsidRPr="00E26146" w:rsidRDefault="001E0280" w:rsidP="00E26146">
      <w:pPr>
        <w:spacing w:before="98" w:after="9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родителей!</w:t>
      </w:r>
    </w:p>
    <w:p w:rsidR="00B40A65" w:rsidRPr="00E26146" w:rsidRDefault="00E94511" w:rsidP="00E26146">
      <w:pPr>
        <w:spacing w:before="98" w:after="98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детский центр</w:t>
      </w:r>
      <w:r w:rsidR="00B40A65" w:rsidRPr="00E2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«Артек»</w:t>
      </w:r>
      <w:r w:rsidRPr="00E2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gramStart"/>
      <w:r w:rsidRPr="00E2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Генеральная</w:t>
      </w:r>
      <w:proofErr w:type="gramEnd"/>
      <w:r w:rsidRPr="00E2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прокуратура Российской Федерации проводит конкурс на участие детей в дополнительной общеобразовательной программе ФГБОУ </w:t>
      </w:r>
      <w:r w:rsidR="00CE3E32" w:rsidRPr="00E2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2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МДЦ</w:t>
      </w:r>
      <w:r w:rsidR="00CE3E32" w:rsidRPr="00E2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«Артек» «Юный правозащитник»</w:t>
      </w:r>
    </w:p>
    <w:p w:rsidR="00461CAB" w:rsidRPr="00E26146" w:rsidRDefault="00E26146" w:rsidP="00546F66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61CAB" w:rsidRPr="00E26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Международный детский центр «Артек» и </w:t>
      </w:r>
      <w:proofErr w:type="gramStart"/>
      <w:r w:rsidR="00461CAB" w:rsidRPr="00E26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Генеральная</w:t>
      </w:r>
      <w:proofErr w:type="gramEnd"/>
      <w:r w:rsidR="00461CAB" w:rsidRPr="00E26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прокуратура Российской Федерации проводит конкурс на участие детей в дополнительной общеобразовательной программе ФГБОУ «МДЦ «Артек» «Юный правозащитник». По результатам конкурса участники, проявившие высокий уровень подготовки и </w:t>
      </w:r>
      <w:r w:rsidR="00C83E53" w:rsidRPr="00E26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показавшие исключительные способности в области правоохранительной и правозащитной деятельности, поощряются путевкой на тематическую смену 2018 года в МДЦ «Артек».</w:t>
      </w:r>
    </w:p>
    <w:p w:rsidR="001E0280" w:rsidRPr="00E26146" w:rsidRDefault="00B40A65" w:rsidP="0054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</w:t>
      </w:r>
      <w:r w:rsidR="001E0280" w:rsidRPr="00E2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смены будут проходить с 07.08.2018 </w:t>
      </w:r>
      <w:r w:rsidRPr="00E2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28.08.2018, с 10.11.</w:t>
      </w:r>
      <w:r w:rsidR="001E0280" w:rsidRPr="00E2614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E2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01.12.2018, с 04.12.</w:t>
      </w:r>
      <w:r w:rsidR="001E0280" w:rsidRPr="00E2614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E2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25.12.2018. </w:t>
      </w:r>
    </w:p>
    <w:p w:rsidR="00B50C45" w:rsidRPr="00E26146" w:rsidRDefault="00C83E53" w:rsidP="0054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Pr="00E2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01.05.2018 до 15.06.2018</w:t>
      </w:r>
      <w:r w:rsidRPr="00E26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конкурсный отб</w:t>
      </w:r>
      <w:r w:rsidR="006D20CC" w:rsidRPr="00E26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 – с 18.06.2018 до 25.06.2018</w:t>
      </w:r>
      <w:r w:rsidRPr="00E26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4B72" w:rsidRPr="00E2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детей на участие в тематической смене будет осуществляться на конкурсной основе в заочной форме в два этапа: на уровне прокуратур субъектов Российской Федерации и конкурсной комиссией на базе Академии Генеральной прокуратуры Российской Федерации. Конкурс проводится два раза в год - в </w:t>
      </w:r>
      <w:proofErr w:type="gramStart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proofErr w:type="gramEnd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мае-июне.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родитель (законный представитель) ребенка обязан зарегистрировать его в автоматизированной информационной системе «Путевка (далее – АИС «Путевка»), на сайте «Артек» http://artek.org, (www. </w:t>
      </w:r>
      <w:proofErr w:type="spellStart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артек</w:t>
      </w:r>
      <w:proofErr w:type="gramStart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подтверждая, в том числе, согласие на сбор, хранение, использование, распространение (передачу) и публикацию персональных данных ребенка, а также результатов его работ. При подаче заявки на участие в конкурсном отборе ребенок самостоятельно регистрируется в АИС «Путевка», в личном кабинете заполняет свой профиль, указывая достижения за последние три года, и подает заявку на путевку. Поскольку зачисление детей на обучение осуществляется, в том числе, на основании рейтинга достижений, определенных АИС «Путевка», регистрация в указанной информационной системе является обязательной.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конкурсном отборе могут участвовать дети, отвечающие следующим признакам: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момент поездки в МДЦ «Артек» исполнилось 10 лет и до 17 лет включительно;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-имеющие группы здоровья: 1-2-3;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-представившие в кадровые подразделения прокуратур субъектов     Российской Федерации документы.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proofErr w:type="gramStart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кадровое подразделение прокуратуры субъекта Российской Федерации в печатном виде следующие документы: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-копия документа, удостоверяющего личность Участника (свидетельства о рождении ребенка или паспорта, при достижении ребенком 14-летнего возраста);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-заявка-анкета (согласно Приложению 1);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-эссе на тему «Твори закон на благо общества» (согласно Приложению 2);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документов, подтверждающих индивидуальные достижения (грамоты дипломы, удостоверения, сертификаты, выписки из приказов и иные документы, подтверждающие достижения);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-характеристика с места учебы, заверенная подписью руководителя образовательной организации и печатью организации;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о группе здоровья;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-согласие родителей (законных представителей) на использование персональных данных ребенка организаторами конкурсного отбора и МДЦ «Артек» (согласно Приложению 3, 4);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-4 фотографии на матовой бумаге без уголка размером 3x4 см.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 Обучающихся и сопровождающих их лиц в МДЦ «Артек» и обратно, с обеспечением детей питанием в пути, осуществляются за счет средств родителей (законных представителей).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информация: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 Республика Адыгея г</w:t>
      </w:r>
      <w:proofErr w:type="gramStart"/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айкоп, ул.Жуковского, 32 (305 </w:t>
      </w:r>
      <w:proofErr w:type="spellStart"/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F95347" w:rsidRPr="00FD3534" w:rsidRDefault="00F95347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тел: 8 (8772)57-06-11</w:t>
      </w:r>
    </w:p>
    <w:p w:rsidR="00F95347" w:rsidRDefault="00F95347" w:rsidP="00F9534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 (8772)52-41-59</w:t>
      </w:r>
    </w:p>
    <w:p w:rsidR="00B40A65" w:rsidRPr="00E26146" w:rsidRDefault="00B40A65" w:rsidP="00F9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0A65" w:rsidRPr="00E26146" w:rsidSect="005D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0A65"/>
    <w:rsid w:val="00044A96"/>
    <w:rsid w:val="00082779"/>
    <w:rsid w:val="000977EB"/>
    <w:rsid w:val="000A0C54"/>
    <w:rsid w:val="00116621"/>
    <w:rsid w:val="001E0280"/>
    <w:rsid w:val="00234B72"/>
    <w:rsid w:val="00461CAB"/>
    <w:rsid w:val="00501AF6"/>
    <w:rsid w:val="00546F66"/>
    <w:rsid w:val="0058226A"/>
    <w:rsid w:val="005C5D17"/>
    <w:rsid w:val="005D526F"/>
    <w:rsid w:val="005F7997"/>
    <w:rsid w:val="00686182"/>
    <w:rsid w:val="006D20CC"/>
    <w:rsid w:val="007C3CAE"/>
    <w:rsid w:val="00820362"/>
    <w:rsid w:val="00830B0A"/>
    <w:rsid w:val="00840B72"/>
    <w:rsid w:val="00A75D64"/>
    <w:rsid w:val="00B40A65"/>
    <w:rsid w:val="00B50C45"/>
    <w:rsid w:val="00BF1EC5"/>
    <w:rsid w:val="00C329A2"/>
    <w:rsid w:val="00C83E53"/>
    <w:rsid w:val="00CE3E32"/>
    <w:rsid w:val="00D31950"/>
    <w:rsid w:val="00E26146"/>
    <w:rsid w:val="00E85F1D"/>
    <w:rsid w:val="00E94511"/>
    <w:rsid w:val="00F4154B"/>
    <w:rsid w:val="00F623AE"/>
    <w:rsid w:val="00F95347"/>
    <w:rsid w:val="00F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6F"/>
  </w:style>
  <w:style w:type="paragraph" w:styleId="2">
    <w:name w:val="heading 2"/>
    <w:basedOn w:val="a"/>
    <w:link w:val="20"/>
    <w:uiPriority w:val="9"/>
    <w:qFormat/>
    <w:rsid w:val="00B40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A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Kadry01</dc:creator>
  <cp:lastModifiedBy>RePack by SPecialiST</cp:lastModifiedBy>
  <cp:revision>4</cp:revision>
  <cp:lastPrinted>2018-04-27T12:51:00Z</cp:lastPrinted>
  <dcterms:created xsi:type="dcterms:W3CDTF">2018-04-27T13:41:00Z</dcterms:created>
  <dcterms:modified xsi:type="dcterms:W3CDTF">2018-04-27T13:43:00Z</dcterms:modified>
</cp:coreProperties>
</file>